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41D2" w14:textId="77777777" w:rsidR="00146769" w:rsidRPr="007D1ACB" w:rsidRDefault="00146769" w:rsidP="001467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1D15A990" wp14:editId="6316C969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D44E" w14:textId="77777777" w:rsidR="00146769" w:rsidRDefault="00146769" w:rsidP="0014676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5C384F6" w14:textId="77777777" w:rsidR="00146769" w:rsidRPr="00184C7B" w:rsidRDefault="00146769" w:rsidP="0014676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84C7B">
        <w:rPr>
          <w:rFonts w:cstheme="minorHAnsi"/>
          <w:b/>
          <w:sz w:val="28"/>
          <w:szCs w:val="28"/>
        </w:rPr>
        <w:t>REKRUTACJA DO PROJEKTU</w:t>
      </w:r>
    </w:p>
    <w:p w14:paraId="28D095EE" w14:textId="77777777" w:rsidR="00146769" w:rsidRPr="00184C7B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1486A7" w14:textId="1E65E3D9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 xml:space="preserve">W związku z realizacją projektu pt. </w:t>
      </w:r>
      <w:r w:rsidRPr="0052378E">
        <w:rPr>
          <w:rFonts w:cstheme="minorHAnsi"/>
          <w:b/>
        </w:rPr>
        <w:t>„</w:t>
      </w:r>
      <w:r w:rsidR="00E57D5B" w:rsidRPr="0052378E">
        <w:rPr>
          <w:rStyle w:val="mat-tooltip-trigger"/>
          <w:b/>
          <w:bCs/>
        </w:rPr>
        <w:t>Organizacja zajęć dla dzieci w wieku</w:t>
      </w:r>
      <w:r w:rsidR="0074575A">
        <w:rPr>
          <w:rStyle w:val="mat-tooltip-trigger"/>
          <w:b/>
          <w:bCs/>
        </w:rPr>
        <w:t xml:space="preserve"> </w:t>
      </w:r>
      <w:r w:rsidR="00E57D5B" w:rsidRPr="0052378E">
        <w:rPr>
          <w:rStyle w:val="mat-tooltip-trigger"/>
          <w:b/>
          <w:bCs/>
        </w:rPr>
        <w:t>szkolnym</w:t>
      </w:r>
      <w:r w:rsidRPr="0052378E">
        <w:rPr>
          <w:rFonts w:cstheme="minorHAnsi"/>
          <w:b/>
        </w:rPr>
        <w:t>”</w:t>
      </w:r>
      <w:r w:rsidRPr="0052378E">
        <w:rPr>
          <w:rFonts w:cstheme="minorHAnsi"/>
        </w:rPr>
        <w:t xml:space="preserve"> </w:t>
      </w:r>
      <w:r w:rsidR="005855E3">
        <w:rPr>
          <w:rFonts w:cstheme="minorHAnsi"/>
        </w:rPr>
        <w:br/>
      </w:r>
      <w:r w:rsidR="00E57D5B" w:rsidRPr="0052378E">
        <w:rPr>
          <w:rFonts w:cstheme="minorHAnsi"/>
        </w:rPr>
        <w:t xml:space="preserve">nr </w:t>
      </w:r>
      <w:r w:rsidR="00EB2458">
        <w:t xml:space="preserve">FEKP.08.13-IZ.00-0013/24 </w:t>
      </w:r>
      <w:r w:rsidR="00E57D5B" w:rsidRPr="0052378E">
        <w:rPr>
          <w:rFonts w:cstheme="minorHAnsi"/>
        </w:rPr>
        <w:t xml:space="preserve"> </w:t>
      </w:r>
      <w:r w:rsidRPr="0052378E">
        <w:rPr>
          <w:rFonts w:cstheme="minorHAnsi"/>
        </w:rPr>
        <w:t xml:space="preserve">realizowanym przez </w:t>
      </w:r>
      <w:r w:rsidR="00E57D5B" w:rsidRPr="0052378E">
        <w:rPr>
          <w:rFonts w:cstheme="minorHAnsi"/>
        </w:rPr>
        <w:t>Gminę Włocławek</w:t>
      </w:r>
      <w:r w:rsidRPr="0052378E">
        <w:rPr>
          <w:rFonts w:cstheme="minorHAnsi"/>
        </w:rPr>
        <w:t xml:space="preserve"> w ramach programu Fundusze Europejskie dla Kujaw i Pomorza 2021-2027, współfinansowanym ze środków Unii Europejskiej, ogłasza się nabór uczestników do niniejszego projektu. </w:t>
      </w:r>
    </w:p>
    <w:p w14:paraId="5F7EA18A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808020D" w14:textId="5012144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>Projekt jest skierowany bezpośrednio do dzieci w wieku szkolnym mieszkające w rozumieniu Kodeksu Cywilnego lub uczące się na terenie województwa kujawsko-pomorskiego.</w:t>
      </w:r>
    </w:p>
    <w:p w14:paraId="06437B2D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D927A4" w14:textId="0AAEE15E" w:rsidR="00146769" w:rsidRPr="0052378E" w:rsidRDefault="00EB2458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Style w:val="descriptionandreason-field-value"/>
        </w:rPr>
        <w:t xml:space="preserve">Wsparcie w obszarze kształcenia uczniów zostanie zorientowane na wyrównanie szans edukacyjnych poprzez podniesienie jakości i efektywności kształcenia. Celem projektu jest zwiększenie szans edukacyjnych uczniów poprzez zapewnienie im warunków do rozwijania indywidualnego potencjału, co przełoży się w przyszłości na rozwój osobisty. Dodatkowe zajęcia mogą pomóc uczniom </w:t>
      </w:r>
      <w:r>
        <w:rPr>
          <w:rStyle w:val="descriptionandreason-field-value"/>
        </w:rPr>
        <w:br/>
        <w:t>w poszerzeniu wiedzy i umiejętności w konkretnych dziedzinach nauki, co może przyczynić się do poprawy ich wyników szkolnych. Dodatkowe zajęcia mogą pomóc uczniom w lepszym przygotowaniu się do egzaminów końcowych i wyboru dalszej ścieżki edukacyjnej.</w:t>
      </w:r>
      <w:r w:rsidR="00E57D5B" w:rsidRPr="0052378E">
        <w:rPr>
          <w:rStyle w:val="projectdescription-field-value"/>
        </w:rPr>
        <w:t xml:space="preserve"> W związku z powyższym planuje się również szkolenia dla nauczycieli ze Szkoły Podstawowej im. Polskich Noblistów w Kruszynie oraz ze Szkoły Podstawowej im. Janusza Korczaka w Smólniku. Projekt skierowany jest do </w:t>
      </w:r>
      <w:r>
        <w:rPr>
          <w:rStyle w:val="projectdescription-field-value"/>
        </w:rPr>
        <w:t>133</w:t>
      </w:r>
      <w:r w:rsidR="00E57D5B" w:rsidRPr="0052378E">
        <w:rPr>
          <w:rStyle w:val="projectdescription-field-value"/>
        </w:rPr>
        <w:t xml:space="preserve"> </w:t>
      </w:r>
      <w:r>
        <w:rPr>
          <w:rStyle w:val="projectdescription-field-value"/>
        </w:rPr>
        <w:t>uczniów.</w:t>
      </w:r>
      <w:r w:rsidR="00E57D5B" w:rsidRPr="0052378E">
        <w:rPr>
          <w:rStyle w:val="projectdescription-field-value"/>
        </w:rPr>
        <w:t xml:space="preserve"> </w:t>
      </w:r>
      <w:r>
        <w:rPr>
          <w:rStyle w:val="projectdescription-field-value"/>
        </w:rPr>
        <w:t>69 uczniów ze</w:t>
      </w:r>
      <w:r w:rsidR="00E57D5B" w:rsidRPr="0052378E">
        <w:rPr>
          <w:rStyle w:val="projectdescription-field-value"/>
        </w:rPr>
        <w:t xml:space="preserve"> Szko</w:t>
      </w:r>
      <w:r>
        <w:rPr>
          <w:rStyle w:val="projectdescription-field-value"/>
        </w:rPr>
        <w:t>ły</w:t>
      </w:r>
      <w:r w:rsidR="00E57D5B" w:rsidRPr="0052378E">
        <w:rPr>
          <w:rStyle w:val="projectdescription-field-value"/>
        </w:rPr>
        <w:t xml:space="preserve"> Podstawowej im. Polskich Noblistów w Kruszynie i </w:t>
      </w:r>
      <w:r>
        <w:rPr>
          <w:rStyle w:val="projectdescription-field-value"/>
        </w:rPr>
        <w:t>64 uczniów</w:t>
      </w:r>
      <w:r w:rsidR="00E57D5B" w:rsidRPr="0052378E">
        <w:rPr>
          <w:rStyle w:val="projectdescription-field-value"/>
        </w:rPr>
        <w:t xml:space="preserve"> z</w:t>
      </w:r>
      <w:r>
        <w:rPr>
          <w:rStyle w:val="projectdescription-field-value"/>
        </w:rPr>
        <w:t xml:space="preserve">e </w:t>
      </w:r>
      <w:r w:rsidR="00E57D5B" w:rsidRPr="0052378E">
        <w:rPr>
          <w:rStyle w:val="projectdescription-field-value"/>
        </w:rPr>
        <w:t>Szko</w:t>
      </w:r>
      <w:r>
        <w:rPr>
          <w:rStyle w:val="projectdescription-field-value"/>
        </w:rPr>
        <w:t xml:space="preserve">ły </w:t>
      </w:r>
      <w:r w:rsidR="00E57D5B" w:rsidRPr="0052378E">
        <w:rPr>
          <w:rStyle w:val="projectdescription-field-value"/>
        </w:rPr>
        <w:t xml:space="preserve"> Podstawowej im. Janusza Korczaka w Smólniku</w:t>
      </w:r>
      <w:r w:rsidR="0052378E" w:rsidRPr="0052378E">
        <w:rPr>
          <w:rStyle w:val="projectdescription-field-value"/>
        </w:rPr>
        <w:t xml:space="preserve"> </w:t>
      </w:r>
      <w:r w:rsidR="0052378E" w:rsidRPr="0052378E">
        <w:rPr>
          <w:rStyle w:val="readonly-form-field-value"/>
        </w:rPr>
        <w:t xml:space="preserve">oraz </w:t>
      </w:r>
      <w:r>
        <w:rPr>
          <w:rStyle w:val="readonly-form-field-value"/>
        </w:rPr>
        <w:t>40</w:t>
      </w:r>
      <w:r w:rsidR="0052378E" w:rsidRPr="0052378E">
        <w:rPr>
          <w:rStyle w:val="readonly-form-field-value"/>
        </w:rPr>
        <w:t xml:space="preserve"> nauczycieli ze szkół.</w:t>
      </w:r>
    </w:p>
    <w:p w14:paraId="56D2A48E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FFBD97" w14:textId="30B07C44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Okres realizacji projektu: od 0</w:t>
      </w:r>
      <w:r w:rsidR="00EB2458">
        <w:rPr>
          <w:rFonts w:cstheme="minorHAnsi"/>
        </w:rPr>
        <w:t>3</w:t>
      </w:r>
      <w:r w:rsidRPr="0052378E">
        <w:rPr>
          <w:rFonts w:cstheme="minorHAnsi"/>
        </w:rPr>
        <w:t>.0</w:t>
      </w:r>
      <w:r w:rsidR="00EB2458">
        <w:rPr>
          <w:rFonts w:cstheme="minorHAnsi"/>
        </w:rPr>
        <w:t>2</w:t>
      </w:r>
      <w:r w:rsidRPr="0052378E">
        <w:rPr>
          <w:rFonts w:cstheme="minorHAnsi"/>
        </w:rPr>
        <w:t>.202</w:t>
      </w:r>
      <w:r w:rsidR="00EB2458">
        <w:rPr>
          <w:rFonts w:cstheme="minorHAnsi"/>
        </w:rPr>
        <w:t>5</w:t>
      </w:r>
      <w:r w:rsidRPr="0052378E">
        <w:rPr>
          <w:rFonts w:cstheme="minorHAnsi"/>
        </w:rPr>
        <w:t xml:space="preserve"> r. do </w:t>
      </w:r>
      <w:r w:rsidR="00EB2458">
        <w:rPr>
          <w:rFonts w:cstheme="minorHAnsi"/>
        </w:rPr>
        <w:t>28</w:t>
      </w:r>
      <w:r w:rsidRPr="0052378E">
        <w:rPr>
          <w:rFonts w:cstheme="minorHAnsi"/>
        </w:rPr>
        <w:t>.0</w:t>
      </w:r>
      <w:r w:rsidR="00EB2458">
        <w:rPr>
          <w:rFonts w:cstheme="minorHAnsi"/>
        </w:rPr>
        <w:t>2</w:t>
      </w:r>
      <w:r w:rsidRPr="0052378E">
        <w:rPr>
          <w:rFonts w:cstheme="minorHAnsi"/>
        </w:rPr>
        <w:t>.202</w:t>
      </w:r>
      <w:r w:rsidR="00EB2458">
        <w:rPr>
          <w:rFonts w:cstheme="minorHAnsi"/>
        </w:rPr>
        <w:t>6</w:t>
      </w:r>
      <w:r w:rsidRPr="0052378E">
        <w:rPr>
          <w:rFonts w:cstheme="minorHAnsi"/>
        </w:rPr>
        <w:t xml:space="preserve"> r.</w:t>
      </w:r>
    </w:p>
    <w:p w14:paraId="13193A2D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9D98E8A" w14:textId="77777777" w:rsidR="00146769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W ramach projektu zrealizowane zostaną zadania:</w:t>
      </w:r>
    </w:p>
    <w:p w14:paraId="085343B5" w14:textId="116E6549" w:rsidR="0052378E" w:rsidRPr="0052378E" w:rsidRDefault="0052378E" w:rsidP="0052378E">
      <w:pPr>
        <w:spacing w:after="0" w:line="240" w:lineRule="auto"/>
        <w:rPr>
          <w:rFonts w:eastAsia="Times New Roman" w:cstheme="minorHAnsi"/>
          <w:lang w:eastAsia="pl-PL"/>
        </w:rPr>
      </w:pPr>
      <w:r w:rsidRPr="0052378E">
        <w:rPr>
          <w:rFonts w:eastAsia="Times New Roman" w:cstheme="minorHAnsi"/>
          <w:lang w:eastAsia="pl-PL"/>
        </w:rPr>
        <w:t xml:space="preserve">Zadanie 1. </w:t>
      </w:r>
      <w:r w:rsidR="00EB2458">
        <w:rPr>
          <w:rStyle w:val="ng-star-inserted"/>
        </w:rPr>
        <w:t>Wsparcie dla uczniów: SP w Smólniku i SP w Kruszynie - zajęcia, wycieczki.</w:t>
      </w:r>
    </w:p>
    <w:p w14:paraId="7D5922F5" w14:textId="13C49ACD" w:rsidR="0052378E" w:rsidRPr="0052378E" w:rsidRDefault="0052378E" w:rsidP="0052378E">
      <w:pPr>
        <w:spacing w:after="0" w:line="240" w:lineRule="auto"/>
        <w:rPr>
          <w:rFonts w:eastAsia="Times New Roman" w:cstheme="minorHAnsi"/>
          <w:lang w:eastAsia="pl-PL"/>
        </w:rPr>
      </w:pPr>
      <w:r w:rsidRPr="0052378E">
        <w:rPr>
          <w:rFonts w:eastAsia="Times New Roman" w:cstheme="minorHAnsi"/>
          <w:lang w:eastAsia="pl-PL"/>
        </w:rPr>
        <w:t>Zadanie 2</w:t>
      </w:r>
      <w:r w:rsidR="003D5883">
        <w:rPr>
          <w:rFonts w:eastAsia="Times New Roman" w:cstheme="minorHAnsi"/>
          <w:lang w:eastAsia="pl-PL"/>
        </w:rPr>
        <w:t xml:space="preserve">. </w:t>
      </w:r>
      <w:r w:rsidRPr="0052378E">
        <w:rPr>
          <w:rFonts w:eastAsia="Times New Roman" w:cstheme="minorHAnsi"/>
          <w:lang w:eastAsia="pl-PL"/>
        </w:rPr>
        <w:t xml:space="preserve"> </w:t>
      </w:r>
      <w:r w:rsidR="003D5883">
        <w:rPr>
          <w:rStyle w:val="ng-star-inserted"/>
        </w:rPr>
        <w:t>Wsparcie dla nauczycieli</w:t>
      </w:r>
    </w:p>
    <w:p w14:paraId="44A2A2F4" w14:textId="56794C6A" w:rsidR="0052378E" w:rsidRPr="0052378E" w:rsidRDefault="0052378E" w:rsidP="0052378E">
      <w:pPr>
        <w:spacing w:after="0" w:line="240" w:lineRule="auto"/>
        <w:rPr>
          <w:rFonts w:eastAsia="Times New Roman" w:cstheme="minorHAnsi"/>
          <w:lang w:eastAsia="pl-PL"/>
        </w:rPr>
      </w:pPr>
      <w:r w:rsidRPr="0052378E">
        <w:rPr>
          <w:rFonts w:eastAsia="Times New Roman" w:cstheme="minorHAnsi"/>
          <w:lang w:eastAsia="pl-PL"/>
        </w:rPr>
        <w:t xml:space="preserve">Zadanie 3. </w:t>
      </w:r>
      <w:r w:rsidR="003D5883">
        <w:rPr>
          <w:rStyle w:val="ng-star-inserted"/>
        </w:rPr>
        <w:t>Wsparcie dla uczniów: SP w Smólniku i SP w Kruszynie - doposażenie</w:t>
      </w:r>
    </w:p>
    <w:p w14:paraId="65438C36" w14:textId="321E3F9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 xml:space="preserve">W ramach projektu zostanie zakupione wyposażenie, pomoce dydaktyczne i zabawki, które są niezbędne do realizacji zaplanowanych zajęć dodatkowych oraz poprawią jakość warunków nauczania </w:t>
      </w:r>
      <w:r w:rsidR="0052378E">
        <w:rPr>
          <w:rFonts w:cstheme="minorHAnsi"/>
        </w:rPr>
        <w:t xml:space="preserve"> w SP w Kruszynie oraz w SP w Smólniku.</w:t>
      </w:r>
    </w:p>
    <w:p w14:paraId="6B66D1BA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88ABCD" w14:textId="0E5FA5A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 xml:space="preserve">Rekrutacja przeprowadzona zostanie na terenie realizacji projektu, tj. na terenie Gminy </w:t>
      </w:r>
      <w:r w:rsidR="0052378E">
        <w:rPr>
          <w:rFonts w:cstheme="minorHAnsi"/>
        </w:rPr>
        <w:t>Włocławek</w:t>
      </w:r>
      <w:r w:rsidRPr="0052378E">
        <w:rPr>
          <w:rFonts w:cstheme="minorHAnsi"/>
        </w:rPr>
        <w:t>.</w:t>
      </w:r>
    </w:p>
    <w:p w14:paraId="3033D295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>Dostęp do dokumentów rekrutacyjnych dla potencjalnych uczestników będzie zapewniony:</w:t>
      </w:r>
    </w:p>
    <w:p w14:paraId="4F226250" w14:textId="662DDF34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 xml:space="preserve">- w biurze projektu (tj. </w:t>
      </w:r>
      <w:r w:rsidR="0052378E">
        <w:rPr>
          <w:rFonts w:cstheme="minorHAnsi"/>
        </w:rPr>
        <w:t>Centrum Usług Wspólnych Gminy Włocławek ul. Orla  1, 87-800 Włocławek</w:t>
      </w:r>
      <w:r w:rsidRPr="0052378E">
        <w:rPr>
          <w:rFonts w:cstheme="minorHAnsi"/>
        </w:rPr>
        <w:t>),</w:t>
      </w:r>
    </w:p>
    <w:p w14:paraId="75227C23" w14:textId="6D5B50E8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>- w sekretaria</w:t>
      </w:r>
      <w:r w:rsidR="005855E3">
        <w:rPr>
          <w:rFonts w:cstheme="minorHAnsi"/>
        </w:rPr>
        <w:t>tach w SP w Smólniku oraz SP w Kruszynie</w:t>
      </w:r>
      <w:r w:rsidRPr="0052378E">
        <w:rPr>
          <w:rFonts w:cstheme="minorHAnsi"/>
        </w:rPr>
        <w:t xml:space="preserve"> </w:t>
      </w:r>
    </w:p>
    <w:p w14:paraId="47014C31" w14:textId="078951ED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378E">
        <w:rPr>
          <w:rFonts w:cstheme="minorHAnsi"/>
        </w:rPr>
        <w:t xml:space="preserve">- na stronach internetowych </w:t>
      </w:r>
      <w:r w:rsidR="005855E3">
        <w:rPr>
          <w:rFonts w:cstheme="minorHAnsi"/>
        </w:rPr>
        <w:t xml:space="preserve">ww. szkół </w:t>
      </w:r>
      <w:r w:rsidRPr="0052378E">
        <w:rPr>
          <w:rFonts w:cstheme="minorHAnsi"/>
        </w:rPr>
        <w:t xml:space="preserve">oraz </w:t>
      </w:r>
      <w:r w:rsidR="005855E3">
        <w:rPr>
          <w:rFonts w:cstheme="minorHAnsi"/>
        </w:rPr>
        <w:t>CUW</w:t>
      </w:r>
      <w:r w:rsidRPr="0052378E">
        <w:rPr>
          <w:rFonts w:cstheme="minorHAnsi"/>
        </w:rPr>
        <w:t>.</w:t>
      </w:r>
    </w:p>
    <w:p w14:paraId="17D4C8D9" w14:textId="77777777" w:rsidR="00146769" w:rsidRPr="0052378E" w:rsidRDefault="00146769" w:rsidP="001467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29E687" w14:textId="16428053" w:rsidR="00146769" w:rsidRPr="00D962E9" w:rsidRDefault="00146769" w:rsidP="00146769">
      <w:pPr>
        <w:spacing w:after="0" w:line="240" w:lineRule="auto"/>
        <w:jc w:val="both"/>
        <w:rPr>
          <w:rFonts w:cstheme="minorHAnsi"/>
          <w:b/>
        </w:rPr>
      </w:pPr>
      <w:r w:rsidRPr="00D962E9">
        <w:rPr>
          <w:rFonts w:cstheme="minorHAnsi"/>
          <w:b/>
        </w:rPr>
        <w:t xml:space="preserve">Dokumenty rekrutacyjne należy składać w terminie od </w:t>
      </w:r>
      <w:r w:rsidR="003D5883">
        <w:rPr>
          <w:rFonts w:cstheme="minorHAnsi"/>
          <w:b/>
        </w:rPr>
        <w:t>03</w:t>
      </w:r>
      <w:r w:rsidRPr="00D962E9">
        <w:rPr>
          <w:rFonts w:cstheme="minorHAnsi"/>
          <w:b/>
        </w:rPr>
        <w:t xml:space="preserve"> </w:t>
      </w:r>
      <w:r w:rsidR="003D5883">
        <w:rPr>
          <w:rFonts w:cstheme="minorHAnsi"/>
          <w:b/>
        </w:rPr>
        <w:t>lutego</w:t>
      </w:r>
      <w:r w:rsidRPr="00D962E9">
        <w:rPr>
          <w:rFonts w:cstheme="minorHAnsi"/>
          <w:b/>
        </w:rPr>
        <w:t xml:space="preserve"> do </w:t>
      </w:r>
      <w:r w:rsidR="003D5883">
        <w:rPr>
          <w:rFonts w:cstheme="minorHAnsi"/>
          <w:b/>
        </w:rPr>
        <w:t>10</w:t>
      </w:r>
      <w:r w:rsidRPr="00D962E9">
        <w:rPr>
          <w:rFonts w:cstheme="minorHAnsi"/>
          <w:b/>
        </w:rPr>
        <w:t xml:space="preserve"> </w:t>
      </w:r>
      <w:r w:rsidR="005855E3" w:rsidRPr="00D962E9">
        <w:rPr>
          <w:rFonts w:cstheme="minorHAnsi"/>
          <w:b/>
        </w:rPr>
        <w:t>l</w:t>
      </w:r>
      <w:r w:rsidR="003D5883">
        <w:rPr>
          <w:rFonts w:cstheme="minorHAnsi"/>
          <w:b/>
        </w:rPr>
        <w:t>utego</w:t>
      </w:r>
      <w:r w:rsidRPr="00D962E9">
        <w:rPr>
          <w:rFonts w:cstheme="minorHAnsi"/>
          <w:b/>
        </w:rPr>
        <w:t xml:space="preserve"> br.:</w:t>
      </w:r>
    </w:p>
    <w:p w14:paraId="377D9DA3" w14:textId="480D5989" w:rsidR="00146769" w:rsidRPr="0052378E" w:rsidRDefault="00146769" w:rsidP="001467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52378E">
        <w:rPr>
          <w:rFonts w:cstheme="minorHAnsi"/>
          <w:b/>
        </w:rPr>
        <w:t xml:space="preserve">bezpośrednio w biurze projektu mieszczącym się w </w:t>
      </w:r>
      <w:r w:rsidR="005855E3">
        <w:rPr>
          <w:rFonts w:cstheme="minorHAnsi"/>
          <w:b/>
        </w:rPr>
        <w:t>Centrum Usług Wspólnych Gminy Włocławek ul. Orla 1, 87-800 Włocławek</w:t>
      </w:r>
      <w:r w:rsidRPr="0052378E">
        <w:rPr>
          <w:rFonts w:cstheme="minorHAnsi"/>
          <w:b/>
        </w:rPr>
        <w:t xml:space="preserve"> lub w siedzibie </w:t>
      </w:r>
      <w:r w:rsidR="003D5883">
        <w:rPr>
          <w:rFonts w:cstheme="minorHAnsi"/>
          <w:b/>
        </w:rPr>
        <w:t>szkół</w:t>
      </w:r>
      <w:r w:rsidRPr="0052378E">
        <w:rPr>
          <w:rFonts w:cstheme="minorHAnsi"/>
          <w:b/>
        </w:rPr>
        <w:t xml:space="preserve"> (</w:t>
      </w:r>
      <w:r w:rsidR="005855E3">
        <w:rPr>
          <w:rFonts w:cstheme="minorHAnsi"/>
          <w:b/>
        </w:rPr>
        <w:t>SP Smólnik</w:t>
      </w:r>
      <w:r w:rsidR="00652BA5">
        <w:rPr>
          <w:rFonts w:cstheme="minorHAnsi"/>
          <w:b/>
        </w:rPr>
        <w:t xml:space="preserve">: </w:t>
      </w:r>
      <w:r w:rsidR="005855E3">
        <w:rPr>
          <w:rFonts w:cstheme="minorHAnsi"/>
          <w:b/>
        </w:rPr>
        <w:t>Smólnik17b, 87-815 Smólnik, SP Kruszyn</w:t>
      </w:r>
      <w:r w:rsidR="00652BA5">
        <w:rPr>
          <w:rFonts w:cstheme="minorHAnsi"/>
          <w:b/>
        </w:rPr>
        <w:t>:</w:t>
      </w:r>
      <w:r w:rsidR="005855E3">
        <w:rPr>
          <w:rFonts w:cstheme="minorHAnsi"/>
          <w:b/>
        </w:rPr>
        <w:t xml:space="preserve"> ul. Szkolna 15, 87-853 Kruszyn</w:t>
      </w:r>
      <w:r w:rsidRPr="0052378E">
        <w:rPr>
          <w:rFonts w:cstheme="minorHAnsi"/>
          <w:b/>
        </w:rPr>
        <w:t>),</w:t>
      </w:r>
    </w:p>
    <w:p w14:paraId="691552D3" w14:textId="77777777" w:rsidR="00146769" w:rsidRPr="0052378E" w:rsidRDefault="00146769" w:rsidP="00146769">
      <w:pPr>
        <w:pStyle w:val="Akapitzlist"/>
        <w:spacing w:after="0" w:line="240" w:lineRule="auto"/>
        <w:ind w:left="360"/>
        <w:jc w:val="both"/>
        <w:rPr>
          <w:rFonts w:cstheme="minorHAnsi"/>
          <w:b/>
        </w:rPr>
      </w:pPr>
      <w:r w:rsidRPr="0052378E">
        <w:rPr>
          <w:rFonts w:cstheme="minorHAnsi"/>
          <w:b/>
        </w:rPr>
        <w:t>lub</w:t>
      </w:r>
    </w:p>
    <w:p w14:paraId="721755F8" w14:textId="653B24D2" w:rsidR="00146769" w:rsidRPr="0052378E" w:rsidRDefault="00146769" w:rsidP="001467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52378E">
        <w:rPr>
          <w:rFonts w:cstheme="minorHAnsi"/>
          <w:b/>
        </w:rPr>
        <w:t xml:space="preserve">za pośrednictwem poczty tradycyjnej na adres biura projektu lub </w:t>
      </w:r>
      <w:r w:rsidR="005855E3">
        <w:rPr>
          <w:rFonts w:cstheme="minorHAnsi"/>
          <w:b/>
        </w:rPr>
        <w:t>w szkołach podstawowych</w:t>
      </w:r>
      <w:r w:rsidRPr="0052378E">
        <w:rPr>
          <w:rFonts w:cstheme="minorHAnsi"/>
          <w:b/>
        </w:rPr>
        <w:t>.</w:t>
      </w:r>
    </w:p>
    <w:p w14:paraId="044A0BD3" w14:textId="77777777" w:rsidR="00146769" w:rsidRPr="0052378E" w:rsidRDefault="00146769" w:rsidP="00146769">
      <w:pPr>
        <w:spacing w:after="0" w:line="240" w:lineRule="auto"/>
        <w:jc w:val="both"/>
        <w:rPr>
          <w:rFonts w:cstheme="minorHAnsi"/>
          <w:b/>
        </w:rPr>
      </w:pPr>
    </w:p>
    <w:p w14:paraId="27B45387" w14:textId="77777777" w:rsidR="00146769" w:rsidRPr="0052378E" w:rsidRDefault="00146769" w:rsidP="00146769">
      <w:p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Dokumenty rekrutacyjne do pobrania:</w:t>
      </w:r>
    </w:p>
    <w:p w14:paraId="4BF52C85" w14:textId="77777777" w:rsidR="00146769" w:rsidRPr="0052378E" w:rsidRDefault="00146769" w:rsidP="001467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Regulamin rekrutacji</w:t>
      </w:r>
    </w:p>
    <w:p w14:paraId="17B9D94A" w14:textId="77777777" w:rsidR="00146769" w:rsidRPr="0052378E" w:rsidRDefault="00146769" w:rsidP="001467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Deklaracja udziału w projekcie.</w:t>
      </w:r>
    </w:p>
    <w:p w14:paraId="4FD19FBC" w14:textId="77777777" w:rsidR="00146769" w:rsidRPr="0052378E" w:rsidRDefault="00146769" w:rsidP="001467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Dane uczestnika/personelu projektu.</w:t>
      </w:r>
    </w:p>
    <w:p w14:paraId="27C89988" w14:textId="56D44E07" w:rsidR="00802571" w:rsidRPr="00EC178D" w:rsidRDefault="00146769" w:rsidP="00EC17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2378E">
        <w:rPr>
          <w:rFonts w:cstheme="minorHAnsi"/>
        </w:rPr>
        <w:t>Oświadczenie RODO.</w:t>
      </w:r>
    </w:p>
    <w:sectPr w:rsidR="00802571" w:rsidRPr="00EC178D" w:rsidSect="001467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800"/>
    <w:multiLevelType w:val="hybridMultilevel"/>
    <w:tmpl w:val="FE9AF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34FE2"/>
    <w:multiLevelType w:val="hybridMultilevel"/>
    <w:tmpl w:val="939A263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115267">
    <w:abstractNumId w:val="0"/>
  </w:num>
  <w:num w:numId="2" w16cid:durableId="32486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69"/>
    <w:rsid w:val="0000305E"/>
    <w:rsid w:val="00146769"/>
    <w:rsid w:val="00156F27"/>
    <w:rsid w:val="001F676E"/>
    <w:rsid w:val="003D5883"/>
    <w:rsid w:val="00407047"/>
    <w:rsid w:val="004F2217"/>
    <w:rsid w:val="0052378E"/>
    <w:rsid w:val="005855E3"/>
    <w:rsid w:val="00652BA5"/>
    <w:rsid w:val="0074575A"/>
    <w:rsid w:val="00802571"/>
    <w:rsid w:val="009F0148"/>
    <w:rsid w:val="00C31CFC"/>
    <w:rsid w:val="00C9328D"/>
    <w:rsid w:val="00D962E9"/>
    <w:rsid w:val="00DA43B3"/>
    <w:rsid w:val="00E57D5B"/>
    <w:rsid w:val="00EB2458"/>
    <w:rsid w:val="00EC178D"/>
    <w:rsid w:val="00F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1738"/>
  <w15:chartTrackingRefBased/>
  <w15:docId w15:val="{464695F2-CD2D-457B-8B61-05498501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6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769"/>
    <w:pPr>
      <w:ind w:left="720"/>
      <w:contextualSpacing/>
    </w:pPr>
  </w:style>
  <w:style w:type="character" w:customStyle="1" w:styleId="mat-tooltip-trigger">
    <w:name w:val="mat-tooltip-trigger"/>
    <w:basedOn w:val="Domylnaczcionkaakapitu"/>
    <w:rsid w:val="00E57D5B"/>
  </w:style>
  <w:style w:type="character" w:customStyle="1" w:styleId="projectdescription-field-value">
    <w:name w:val="projectdescription-field-value"/>
    <w:basedOn w:val="Domylnaczcionkaakapitu"/>
    <w:rsid w:val="00E57D5B"/>
  </w:style>
  <w:style w:type="character" w:customStyle="1" w:styleId="readonly-form-field-value">
    <w:name w:val="readonly-form-field-value"/>
    <w:basedOn w:val="Domylnaczcionkaakapitu"/>
    <w:rsid w:val="0052378E"/>
  </w:style>
  <w:style w:type="character" w:customStyle="1" w:styleId="descriptionandreason-field-value">
    <w:name w:val="descriptionandreason-field-value"/>
    <w:basedOn w:val="Domylnaczcionkaakapitu"/>
    <w:rsid w:val="00EB2458"/>
  </w:style>
  <w:style w:type="character" w:customStyle="1" w:styleId="ng-star-inserted">
    <w:name w:val="ng-star-inserted"/>
    <w:basedOn w:val="Domylnaczcionkaakapitu"/>
    <w:rsid w:val="00EB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CUW</dc:creator>
  <cp:keywords/>
  <dc:description/>
  <cp:lastModifiedBy>Marzenna Kwiatkowska</cp:lastModifiedBy>
  <cp:revision>9</cp:revision>
  <cp:lastPrinted>2025-02-07T08:33:00Z</cp:lastPrinted>
  <dcterms:created xsi:type="dcterms:W3CDTF">2024-11-19T07:32:00Z</dcterms:created>
  <dcterms:modified xsi:type="dcterms:W3CDTF">2025-02-07T08:33:00Z</dcterms:modified>
</cp:coreProperties>
</file>