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B941D2" w14:textId="77777777" w:rsidR="00146769" w:rsidRPr="007D1ACB" w:rsidRDefault="00146769" w:rsidP="001467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E4BCC">
        <w:rPr>
          <w:rFonts w:cstheme="minorHAnsi"/>
          <w:b/>
          <w:bCs/>
          <w:noProof/>
          <w:color w:val="144094"/>
        </w:rPr>
        <w:drawing>
          <wp:inline distT="0" distB="0" distL="0" distR="0" wp14:anchorId="1D15A990" wp14:editId="6316C969">
            <wp:extent cx="5760720" cy="59436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1ED44E" w14:textId="77777777" w:rsidR="00146769" w:rsidRDefault="00146769" w:rsidP="00146769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35C384F6" w14:textId="77777777" w:rsidR="00146769" w:rsidRPr="00184C7B" w:rsidRDefault="00146769" w:rsidP="00146769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184C7B">
        <w:rPr>
          <w:rFonts w:cstheme="minorHAnsi"/>
          <w:b/>
          <w:sz w:val="28"/>
          <w:szCs w:val="28"/>
        </w:rPr>
        <w:t>REKRUTACJA DO PROJEKTU</w:t>
      </w:r>
    </w:p>
    <w:p w14:paraId="28D095EE" w14:textId="77777777" w:rsidR="00146769" w:rsidRPr="00184C7B" w:rsidRDefault="00146769" w:rsidP="0014676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51486A7" w14:textId="6ACF877A" w:rsidR="00146769" w:rsidRPr="0052378E" w:rsidRDefault="00146769" w:rsidP="0014676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2378E">
        <w:rPr>
          <w:rFonts w:cstheme="minorHAnsi"/>
        </w:rPr>
        <w:t xml:space="preserve">W związku z realizacją projektu pt. </w:t>
      </w:r>
      <w:r w:rsidRPr="0052378E">
        <w:rPr>
          <w:rFonts w:cstheme="minorHAnsi"/>
          <w:b/>
        </w:rPr>
        <w:t>„</w:t>
      </w:r>
      <w:r w:rsidR="00E57D5B" w:rsidRPr="0052378E">
        <w:rPr>
          <w:rStyle w:val="mat-tooltip-trigger"/>
          <w:b/>
          <w:bCs/>
        </w:rPr>
        <w:t>Organizacja zajęć dla dzieci w wieku przedszkolnym</w:t>
      </w:r>
      <w:r w:rsidRPr="0052378E">
        <w:rPr>
          <w:rFonts w:cstheme="minorHAnsi"/>
          <w:b/>
        </w:rPr>
        <w:t>”</w:t>
      </w:r>
      <w:r w:rsidRPr="0052378E">
        <w:rPr>
          <w:rFonts w:cstheme="minorHAnsi"/>
        </w:rPr>
        <w:t xml:space="preserve"> </w:t>
      </w:r>
      <w:r w:rsidR="005855E3">
        <w:rPr>
          <w:rFonts w:cstheme="minorHAnsi"/>
        </w:rPr>
        <w:br/>
      </w:r>
      <w:r w:rsidR="00E57D5B" w:rsidRPr="0052378E">
        <w:rPr>
          <w:rFonts w:cstheme="minorHAnsi"/>
        </w:rPr>
        <w:t xml:space="preserve">nr </w:t>
      </w:r>
      <w:r w:rsidR="00E57D5B" w:rsidRPr="0052378E">
        <w:rPr>
          <w:rStyle w:val="mat-tooltip-trigger"/>
        </w:rPr>
        <w:t>FEKP.08.10-IZ.00-0005/24</w:t>
      </w:r>
      <w:r w:rsidR="00E57D5B" w:rsidRPr="0052378E">
        <w:rPr>
          <w:rFonts w:cstheme="minorHAnsi"/>
        </w:rPr>
        <w:t xml:space="preserve"> </w:t>
      </w:r>
      <w:r w:rsidRPr="0052378E">
        <w:rPr>
          <w:rFonts w:cstheme="minorHAnsi"/>
        </w:rPr>
        <w:t xml:space="preserve">realizowanym przez </w:t>
      </w:r>
      <w:r w:rsidR="00E57D5B" w:rsidRPr="0052378E">
        <w:rPr>
          <w:rFonts w:cstheme="minorHAnsi"/>
        </w:rPr>
        <w:t>Gminę Włocławek</w:t>
      </w:r>
      <w:r w:rsidRPr="0052378E">
        <w:rPr>
          <w:rFonts w:cstheme="minorHAnsi"/>
        </w:rPr>
        <w:t xml:space="preserve"> w ramach programu Fundusze Europejskie dla Kujaw i Pomorza 2021-2027, współfinansowanym ze środków Unii Europejskiej, ogłasza się nabór uczestników do niniejszego projektu. </w:t>
      </w:r>
    </w:p>
    <w:p w14:paraId="5F7EA18A" w14:textId="77777777" w:rsidR="00146769" w:rsidRPr="0052378E" w:rsidRDefault="00146769" w:rsidP="0014676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1808020D" w14:textId="77777777" w:rsidR="00146769" w:rsidRPr="0052378E" w:rsidRDefault="00146769" w:rsidP="0014676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2378E">
        <w:rPr>
          <w:rFonts w:cstheme="minorHAnsi"/>
        </w:rPr>
        <w:t>Projekt jest skierowany bezpośrednio do dzieci w wieku przedszkolnym mieszkające w rozumieniu Kodeksu Cywilnego lub uczące się na terenie województwa kujawsko-pomorskiego.</w:t>
      </w:r>
    </w:p>
    <w:p w14:paraId="06437B2D" w14:textId="77777777" w:rsidR="00146769" w:rsidRPr="0052378E" w:rsidRDefault="00146769" w:rsidP="0014676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5D927A4" w14:textId="14527861" w:rsidR="00146769" w:rsidRPr="0052378E" w:rsidRDefault="00E57D5B" w:rsidP="0014676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2378E">
        <w:rPr>
          <w:rStyle w:val="projectdescription-field-value"/>
        </w:rPr>
        <w:t>Celem projektu jest zwiększenie szans edukacyjnych dzieci poprzez zapewnienie im warunków do rozwijania indywidualnego potencjału, co przełoży się w przyszłości na rozwój osobisty. W projekcie uczestniczyć będą również dzieci o specjalnych potrzebach rozwojowych i</w:t>
      </w:r>
      <w:r w:rsidRPr="0052378E">
        <w:rPr>
          <w:rStyle w:val="projectdescription-field-value"/>
        </w:rPr>
        <w:t xml:space="preserve"> </w:t>
      </w:r>
      <w:r w:rsidRPr="0052378E">
        <w:rPr>
          <w:rStyle w:val="projectdescription-field-value"/>
        </w:rPr>
        <w:t xml:space="preserve">edukacyjnych. Realizacja przedmiotowego projektu zakłada prowadzenia działań z zakresu dodatkowych zajęć dla dzieci </w:t>
      </w:r>
      <w:r w:rsidR="0052378E">
        <w:rPr>
          <w:rStyle w:val="projectdescription-field-value"/>
        </w:rPr>
        <w:br/>
      </w:r>
      <w:r w:rsidRPr="0052378E">
        <w:rPr>
          <w:rStyle w:val="projectdescription-field-value"/>
        </w:rPr>
        <w:t>w wieku przedszkolnym oraz działań w zakresie edukacji włączającej w celu zapewnienia dzieciom wysokiej jakości kształcenia. W związku z powyższym planuje się również szkolenia dla nauczycieli wychowania przedszkolnego ze Szkoły Podstawowej im. Polskich Noblistów w Kruszynie oraz ze Szkoły Podstawowej im. Janusza Korczaka w Smólniku.</w:t>
      </w:r>
      <w:r w:rsidRPr="0052378E">
        <w:rPr>
          <w:rStyle w:val="projectdescription-field-value"/>
        </w:rPr>
        <w:t xml:space="preserve"> </w:t>
      </w:r>
      <w:r w:rsidRPr="0052378E">
        <w:rPr>
          <w:rStyle w:val="projectdescription-field-value"/>
        </w:rPr>
        <w:t>Projekt sk</w:t>
      </w:r>
      <w:r w:rsidRPr="0052378E">
        <w:rPr>
          <w:rStyle w:val="projectdescription-field-value"/>
        </w:rPr>
        <w:t>ierowany</w:t>
      </w:r>
      <w:r w:rsidRPr="0052378E">
        <w:rPr>
          <w:rStyle w:val="projectdescription-field-value"/>
        </w:rPr>
        <w:t xml:space="preserve"> jest do 50 dzieci z edukacji przedszkolnej. 25 dzieci z oddziałów przed w Szkole Podstawowej im. Polskich Noblistów w Kruszynie i 25 dzieci z oddziałów przed w Szkole Podstawowej im. Janusza Korczaka w Smólniku</w:t>
      </w:r>
      <w:r w:rsidR="0052378E" w:rsidRPr="0052378E">
        <w:rPr>
          <w:rStyle w:val="projectdescription-field-value"/>
        </w:rPr>
        <w:t xml:space="preserve"> </w:t>
      </w:r>
      <w:r w:rsidR="0052378E" w:rsidRPr="0052378E">
        <w:rPr>
          <w:rStyle w:val="readonly-form-field-value"/>
        </w:rPr>
        <w:t>oraz 16 nauczycieli ze szkół</w:t>
      </w:r>
      <w:r w:rsidR="0052378E" w:rsidRPr="0052378E">
        <w:rPr>
          <w:rStyle w:val="readonly-form-field-value"/>
        </w:rPr>
        <w:t>.</w:t>
      </w:r>
    </w:p>
    <w:p w14:paraId="56D2A48E" w14:textId="77777777" w:rsidR="00146769" w:rsidRPr="0052378E" w:rsidRDefault="00146769" w:rsidP="0014676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9FFBD97" w14:textId="4C3CC30B" w:rsidR="00146769" w:rsidRPr="0052378E" w:rsidRDefault="00146769" w:rsidP="0014676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2378E">
        <w:rPr>
          <w:rFonts w:cstheme="minorHAnsi"/>
        </w:rPr>
        <w:t>Okres realizacji projektu: od 0</w:t>
      </w:r>
      <w:r w:rsidR="0052378E" w:rsidRPr="0052378E">
        <w:rPr>
          <w:rFonts w:cstheme="minorHAnsi"/>
        </w:rPr>
        <w:t>2</w:t>
      </w:r>
      <w:r w:rsidRPr="0052378E">
        <w:rPr>
          <w:rFonts w:cstheme="minorHAnsi"/>
        </w:rPr>
        <w:t>.0</w:t>
      </w:r>
      <w:r w:rsidR="0052378E" w:rsidRPr="0052378E">
        <w:rPr>
          <w:rFonts w:cstheme="minorHAnsi"/>
        </w:rPr>
        <w:t>9</w:t>
      </w:r>
      <w:r w:rsidRPr="0052378E">
        <w:rPr>
          <w:rFonts w:cstheme="minorHAnsi"/>
        </w:rPr>
        <w:t xml:space="preserve">.2024 r. do </w:t>
      </w:r>
      <w:r w:rsidR="0052378E" w:rsidRPr="0052378E">
        <w:rPr>
          <w:rFonts w:cstheme="minorHAnsi"/>
        </w:rPr>
        <w:t>31</w:t>
      </w:r>
      <w:r w:rsidRPr="0052378E">
        <w:rPr>
          <w:rFonts w:cstheme="minorHAnsi"/>
        </w:rPr>
        <w:t>.0</w:t>
      </w:r>
      <w:r w:rsidR="0052378E" w:rsidRPr="0052378E">
        <w:rPr>
          <w:rFonts w:cstheme="minorHAnsi"/>
        </w:rPr>
        <w:t>8</w:t>
      </w:r>
      <w:r w:rsidRPr="0052378E">
        <w:rPr>
          <w:rFonts w:cstheme="minorHAnsi"/>
        </w:rPr>
        <w:t>.202</w:t>
      </w:r>
      <w:r w:rsidR="0052378E" w:rsidRPr="0052378E">
        <w:rPr>
          <w:rFonts w:cstheme="minorHAnsi"/>
        </w:rPr>
        <w:t>5</w:t>
      </w:r>
      <w:r w:rsidRPr="0052378E">
        <w:rPr>
          <w:rFonts w:cstheme="minorHAnsi"/>
        </w:rPr>
        <w:t xml:space="preserve"> r.</w:t>
      </w:r>
    </w:p>
    <w:p w14:paraId="13193A2D" w14:textId="77777777" w:rsidR="00146769" w:rsidRPr="0052378E" w:rsidRDefault="00146769" w:rsidP="0014676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9D98E8A" w14:textId="77777777" w:rsidR="00146769" w:rsidRDefault="00146769" w:rsidP="0014676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2378E">
        <w:rPr>
          <w:rFonts w:cstheme="minorHAnsi"/>
        </w:rPr>
        <w:t>W ramach projektu zrealizowane zostaną zadania:</w:t>
      </w:r>
    </w:p>
    <w:p w14:paraId="085343B5" w14:textId="521D7E2A" w:rsidR="0052378E" w:rsidRPr="0052378E" w:rsidRDefault="0052378E" w:rsidP="0052378E">
      <w:pPr>
        <w:spacing w:after="0" w:line="240" w:lineRule="auto"/>
        <w:rPr>
          <w:rFonts w:eastAsia="Times New Roman" w:cstheme="minorHAnsi"/>
          <w:lang w:eastAsia="pl-PL"/>
        </w:rPr>
      </w:pPr>
      <w:r w:rsidRPr="0052378E">
        <w:rPr>
          <w:rFonts w:eastAsia="Times New Roman" w:cstheme="minorHAnsi"/>
          <w:lang w:eastAsia="pl-PL"/>
        </w:rPr>
        <w:t xml:space="preserve">Zadanie 1. Wsparcie dla nauczycieli </w:t>
      </w:r>
    </w:p>
    <w:p w14:paraId="7D5922F5" w14:textId="77777777" w:rsidR="0052378E" w:rsidRPr="0052378E" w:rsidRDefault="0052378E" w:rsidP="0052378E">
      <w:pPr>
        <w:spacing w:after="0" w:line="240" w:lineRule="auto"/>
        <w:rPr>
          <w:rFonts w:eastAsia="Times New Roman" w:cstheme="minorHAnsi"/>
          <w:lang w:eastAsia="pl-PL"/>
        </w:rPr>
      </w:pPr>
      <w:r w:rsidRPr="0052378E">
        <w:rPr>
          <w:rFonts w:eastAsia="Times New Roman" w:cstheme="minorHAnsi"/>
          <w:lang w:eastAsia="pl-PL"/>
        </w:rPr>
        <w:t xml:space="preserve">Zadanie 2. Wsparcie dla dzieci z oddziałów przedszkolnych w: SP w Smólniku i SP w Kruszynie - zajęcia </w:t>
      </w:r>
    </w:p>
    <w:p w14:paraId="44A2A2F4" w14:textId="77777777" w:rsidR="0052378E" w:rsidRPr="0052378E" w:rsidRDefault="0052378E" w:rsidP="0052378E">
      <w:pPr>
        <w:spacing w:after="0" w:line="240" w:lineRule="auto"/>
        <w:rPr>
          <w:rFonts w:eastAsia="Times New Roman" w:cstheme="minorHAnsi"/>
          <w:lang w:eastAsia="pl-PL"/>
        </w:rPr>
      </w:pPr>
      <w:r w:rsidRPr="0052378E">
        <w:rPr>
          <w:rFonts w:eastAsia="Times New Roman" w:cstheme="minorHAnsi"/>
          <w:lang w:eastAsia="pl-PL"/>
        </w:rPr>
        <w:t xml:space="preserve">Zadanie 3. Wsparcie dla dzieci z oddziałów przedszkolnych w: SP w Smólniku i SP w Kruszynie - doposażenie </w:t>
      </w:r>
    </w:p>
    <w:p w14:paraId="65438C36" w14:textId="230D2FD6" w:rsidR="00146769" w:rsidRPr="0052378E" w:rsidRDefault="00146769" w:rsidP="0014676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2378E">
        <w:rPr>
          <w:rFonts w:cstheme="minorHAnsi"/>
        </w:rPr>
        <w:t xml:space="preserve">W ramach projektu zostanie zakupione wyposażenie, pomoce dydaktyczne i zabawki, które są niezbędne do realizacji zaplanowanych zajęć dodatkowych oraz poprawią jakość warunków nauczania w </w:t>
      </w:r>
      <w:r w:rsidR="0052378E">
        <w:rPr>
          <w:rFonts w:cstheme="minorHAnsi"/>
        </w:rPr>
        <w:t>oddziałach przedszkolnych w SP w Kruszynie oraz w SP w Smólniku.</w:t>
      </w:r>
    </w:p>
    <w:p w14:paraId="6B66D1BA" w14:textId="77777777" w:rsidR="00146769" w:rsidRPr="0052378E" w:rsidRDefault="00146769" w:rsidP="0014676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288ABCD" w14:textId="0E5FA5A7" w:rsidR="00146769" w:rsidRPr="0052378E" w:rsidRDefault="00146769" w:rsidP="0014676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2378E">
        <w:rPr>
          <w:rFonts w:cstheme="minorHAnsi"/>
        </w:rPr>
        <w:t xml:space="preserve">Rekrutacja przeprowadzona zostanie na terenie realizacji projektu, tj. na terenie Gminy </w:t>
      </w:r>
      <w:r w:rsidR="0052378E">
        <w:rPr>
          <w:rFonts w:cstheme="minorHAnsi"/>
        </w:rPr>
        <w:t>Włocławek</w:t>
      </w:r>
      <w:r w:rsidRPr="0052378E">
        <w:rPr>
          <w:rFonts w:cstheme="minorHAnsi"/>
        </w:rPr>
        <w:t>.</w:t>
      </w:r>
    </w:p>
    <w:p w14:paraId="3033D295" w14:textId="77777777" w:rsidR="00146769" w:rsidRPr="0052378E" w:rsidRDefault="00146769" w:rsidP="0014676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2378E">
        <w:rPr>
          <w:rFonts w:cstheme="minorHAnsi"/>
        </w:rPr>
        <w:t>Dostęp do dokumentów rekrutacyjnych dla potencjalnych uczestników będzie zapewniony:</w:t>
      </w:r>
    </w:p>
    <w:p w14:paraId="4F226250" w14:textId="662DDF34" w:rsidR="00146769" w:rsidRPr="0052378E" w:rsidRDefault="00146769" w:rsidP="0014676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2378E">
        <w:rPr>
          <w:rFonts w:cstheme="minorHAnsi"/>
        </w:rPr>
        <w:t xml:space="preserve">- w biurze projektu (tj. </w:t>
      </w:r>
      <w:r w:rsidR="0052378E">
        <w:rPr>
          <w:rFonts w:cstheme="minorHAnsi"/>
        </w:rPr>
        <w:t>Centrum Usług Wspólnych Gminy Włocławek ul. Orla  1, 87-800 Włocławek</w:t>
      </w:r>
      <w:r w:rsidRPr="0052378E">
        <w:rPr>
          <w:rFonts w:cstheme="minorHAnsi"/>
        </w:rPr>
        <w:t>),</w:t>
      </w:r>
    </w:p>
    <w:p w14:paraId="75227C23" w14:textId="6D5B50E8" w:rsidR="00146769" w:rsidRPr="0052378E" w:rsidRDefault="00146769" w:rsidP="0014676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2378E">
        <w:rPr>
          <w:rFonts w:cstheme="minorHAnsi"/>
        </w:rPr>
        <w:t>- w sekretaria</w:t>
      </w:r>
      <w:r w:rsidR="005855E3">
        <w:rPr>
          <w:rFonts w:cstheme="minorHAnsi"/>
        </w:rPr>
        <w:t>tach w SP w Smólniku oraz SP w Kruszynie</w:t>
      </w:r>
      <w:r w:rsidRPr="0052378E">
        <w:rPr>
          <w:rFonts w:cstheme="minorHAnsi"/>
        </w:rPr>
        <w:t xml:space="preserve"> </w:t>
      </w:r>
    </w:p>
    <w:p w14:paraId="47014C31" w14:textId="078951ED" w:rsidR="00146769" w:rsidRPr="0052378E" w:rsidRDefault="00146769" w:rsidP="0014676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2378E">
        <w:rPr>
          <w:rFonts w:cstheme="minorHAnsi"/>
        </w:rPr>
        <w:t xml:space="preserve">- na stronach internetowych </w:t>
      </w:r>
      <w:r w:rsidR="005855E3">
        <w:rPr>
          <w:rFonts w:cstheme="minorHAnsi"/>
        </w:rPr>
        <w:t xml:space="preserve">ww. szkół </w:t>
      </w:r>
      <w:r w:rsidRPr="0052378E">
        <w:rPr>
          <w:rFonts w:cstheme="minorHAnsi"/>
        </w:rPr>
        <w:t xml:space="preserve">oraz </w:t>
      </w:r>
      <w:r w:rsidR="005855E3">
        <w:rPr>
          <w:rFonts w:cstheme="minorHAnsi"/>
        </w:rPr>
        <w:t>CUW</w:t>
      </w:r>
      <w:r w:rsidRPr="0052378E">
        <w:rPr>
          <w:rFonts w:cstheme="minorHAnsi"/>
        </w:rPr>
        <w:t>.</w:t>
      </w:r>
    </w:p>
    <w:p w14:paraId="17D4C8D9" w14:textId="77777777" w:rsidR="00146769" w:rsidRPr="0052378E" w:rsidRDefault="00146769" w:rsidP="0014676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929E687" w14:textId="5F5629AA" w:rsidR="00146769" w:rsidRPr="005855E3" w:rsidRDefault="00146769" w:rsidP="00146769">
      <w:pPr>
        <w:spacing w:after="0" w:line="240" w:lineRule="auto"/>
        <w:jc w:val="both"/>
        <w:rPr>
          <w:rFonts w:cstheme="minorHAnsi"/>
          <w:b/>
          <w:color w:val="FF0000"/>
        </w:rPr>
      </w:pPr>
      <w:r w:rsidRPr="005855E3">
        <w:rPr>
          <w:rFonts w:cstheme="minorHAnsi"/>
          <w:b/>
          <w:color w:val="FF0000"/>
        </w:rPr>
        <w:t xml:space="preserve">Dokumenty rekrutacyjne należy składać w terminie od </w:t>
      </w:r>
      <w:r w:rsidR="005855E3" w:rsidRPr="005855E3">
        <w:rPr>
          <w:rFonts w:cstheme="minorHAnsi"/>
          <w:b/>
          <w:color w:val="FF0000"/>
        </w:rPr>
        <w:t>29</w:t>
      </w:r>
      <w:r w:rsidRPr="005855E3">
        <w:rPr>
          <w:rFonts w:cstheme="minorHAnsi"/>
          <w:b/>
          <w:color w:val="FF0000"/>
        </w:rPr>
        <w:t xml:space="preserve"> </w:t>
      </w:r>
      <w:r w:rsidR="005855E3" w:rsidRPr="005855E3">
        <w:rPr>
          <w:rFonts w:cstheme="minorHAnsi"/>
          <w:b/>
          <w:color w:val="FF0000"/>
        </w:rPr>
        <w:t>października</w:t>
      </w:r>
      <w:r w:rsidRPr="005855E3">
        <w:rPr>
          <w:rFonts w:cstheme="minorHAnsi"/>
          <w:b/>
          <w:color w:val="FF0000"/>
        </w:rPr>
        <w:t xml:space="preserve"> do </w:t>
      </w:r>
      <w:r w:rsidR="005855E3" w:rsidRPr="005855E3">
        <w:rPr>
          <w:rFonts w:cstheme="minorHAnsi"/>
          <w:b/>
          <w:color w:val="FF0000"/>
        </w:rPr>
        <w:t>22</w:t>
      </w:r>
      <w:r w:rsidRPr="005855E3">
        <w:rPr>
          <w:rFonts w:cstheme="minorHAnsi"/>
          <w:b/>
          <w:color w:val="FF0000"/>
        </w:rPr>
        <w:t xml:space="preserve"> </w:t>
      </w:r>
      <w:r w:rsidR="005855E3" w:rsidRPr="005855E3">
        <w:rPr>
          <w:rFonts w:cstheme="minorHAnsi"/>
          <w:b/>
          <w:color w:val="FF0000"/>
        </w:rPr>
        <w:t>listopada</w:t>
      </w:r>
      <w:r w:rsidRPr="005855E3">
        <w:rPr>
          <w:rFonts w:cstheme="minorHAnsi"/>
          <w:b/>
          <w:color w:val="FF0000"/>
        </w:rPr>
        <w:t xml:space="preserve"> br.:</w:t>
      </w:r>
    </w:p>
    <w:p w14:paraId="377D9DA3" w14:textId="3F225E2A" w:rsidR="00146769" w:rsidRPr="0052378E" w:rsidRDefault="00146769" w:rsidP="0014676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</w:rPr>
      </w:pPr>
      <w:r w:rsidRPr="0052378E">
        <w:rPr>
          <w:rFonts w:cstheme="minorHAnsi"/>
          <w:b/>
        </w:rPr>
        <w:t xml:space="preserve">bezpośrednio w biurze projektu mieszczącym się w </w:t>
      </w:r>
      <w:r w:rsidR="005855E3">
        <w:rPr>
          <w:rFonts w:cstheme="minorHAnsi"/>
          <w:b/>
        </w:rPr>
        <w:t>Centrum Usług Wspólnych Gminy Włocławek ul. Orla 1, 87-800 Włocławek</w:t>
      </w:r>
      <w:r w:rsidRPr="0052378E">
        <w:rPr>
          <w:rFonts w:cstheme="minorHAnsi"/>
          <w:b/>
        </w:rPr>
        <w:t xml:space="preserve"> lub w siedzibie </w:t>
      </w:r>
      <w:r w:rsidR="005855E3">
        <w:rPr>
          <w:rFonts w:cstheme="minorHAnsi"/>
          <w:b/>
        </w:rPr>
        <w:t>oddziałów przedszkolnych</w:t>
      </w:r>
      <w:r w:rsidRPr="0052378E">
        <w:rPr>
          <w:rFonts w:cstheme="minorHAnsi"/>
          <w:b/>
        </w:rPr>
        <w:t xml:space="preserve">  (</w:t>
      </w:r>
      <w:r w:rsidR="005855E3">
        <w:rPr>
          <w:rFonts w:cstheme="minorHAnsi"/>
          <w:b/>
        </w:rPr>
        <w:t>SP Smólnik</w:t>
      </w:r>
      <w:r w:rsidR="00652BA5">
        <w:rPr>
          <w:rFonts w:cstheme="minorHAnsi"/>
          <w:b/>
        </w:rPr>
        <w:t xml:space="preserve">: </w:t>
      </w:r>
      <w:r w:rsidR="005855E3">
        <w:rPr>
          <w:rFonts w:cstheme="minorHAnsi"/>
          <w:b/>
        </w:rPr>
        <w:t>Smólnik17b, 87-815 Smólnik, SP Kruszyn</w:t>
      </w:r>
      <w:r w:rsidR="00652BA5">
        <w:rPr>
          <w:rFonts w:cstheme="minorHAnsi"/>
          <w:b/>
        </w:rPr>
        <w:t>:</w:t>
      </w:r>
      <w:r w:rsidR="005855E3">
        <w:rPr>
          <w:rFonts w:cstheme="minorHAnsi"/>
          <w:b/>
        </w:rPr>
        <w:t xml:space="preserve"> ul. Szkolna 15, 87-853 Kruszyn</w:t>
      </w:r>
      <w:r w:rsidRPr="0052378E">
        <w:rPr>
          <w:rFonts w:cstheme="minorHAnsi"/>
          <w:b/>
        </w:rPr>
        <w:t>),</w:t>
      </w:r>
    </w:p>
    <w:p w14:paraId="691552D3" w14:textId="77777777" w:rsidR="00146769" w:rsidRPr="0052378E" w:rsidRDefault="00146769" w:rsidP="00146769">
      <w:pPr>
        <w:pStyle w:val="Akapitzlist"/>
        <w:spacing w:after="0" w:line="240" w:lineRule="auto"/>
        <w:ind w:left="360"/>
        <w:jc w:val="both"/>
        <w:rPr>
          <w:rFonts w:cstheme="minorHAnsi"/>
          <w:b/>
        </w:rPr>
      </w:pPr>
      <w:r w:rsidRPr="0052378E">
        <w:rPr>
          <w:rFonts w:cstheme="minorHAnsi"/>
          <w:b/>
        </w:rPr>
        <w:t>lub</w:t>
      </w:r>
    </w:p>
    <w:p w14:paraId="721755F8" w14:textId="12553B45" w:rsidR="00146769" w:rsidRPr="0052378E" w:rsidRDefault="00146769" w:rsidP="0014676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</w:rPr>
      </w:pPr>
      <w:r w:rsidRPr="0052378E">
        <w:rPr>
          <w:rFonts w:cstheme="minorHAnsi"/>
          <w:b/>
        </w:rPr>
        <w:t xml:space="preserve">za pośrednictwem poczty tradycyjnej na adres biura projektu lub </w:t>
      </w:r>
      <w:r w:rsidR="005855E3">
        <w:rPr>
          <w:rFonts w:cstheme="minorHAnsi"/>
          <w:b/>
        </w:rPr>
        <w:t>oddziałów przedszkolnych w szkołach podstawowych</w:t>
      </w:r>
      <w:r w:rsidRPr="0052378E">
        <w:rPr>
          <w:rFonts w:cstheme="minorHAnsi"/>
          <w:b/>
        </w:rPr>
        <w:t>.</w:t>
      </w:r>
    </w:p>
    <w:p w14:paraId="044A0BD3" w14:textId="77777777" w:rsidR="00146769" w:rsidRPr="0052378E" w:rsidRDefault="00146769" w:rsidP="00146769">
      <w:pPr>
        <w:spacing w:after="0" w:line="240" w:lineRule="auto"/>
        <w:jc w:val="both"/>
        <w:rPr>
          <w:rFonts w:cstheme="minorHAnsi"/>
          <w:b/>
        </w:rPr>
      </w:pPr>
    </w:p>
    <w:p w14:paraId="27B45387" w14:textId="77777777" w:rsidR="00146769" w:rsidRPr="0052378E" w:rsidRDefault="00146769" w:rsidP="00146769">
      <w:pPr>
        <w:spacing w:after="0" w:line="240" w:lineRule="auto"/>
        <w:jc w:val="both"/>
        <w:rPr>
          <w:rFonts w:cstheme="minorHAnsi"/>
        </w:rPr>
      </w:pPr>
      <w:r w:rsidRPr="0052378E">
        <w:rPr>
          <w:rFonts w:cstheme="minorHAnsi"/>
        </w:rPr>
        <w:t>Dokumenty rekrutacyjne do pobrania:</w:t>
      </w:r>
    </w:p>
    <w:p w14:paraId="4BF52C85" w14:textId="77777777" w:rsidR="00146769" w:rsidRPr="0052378E" w:rsidRDefault="00146769" w:rsidP="0014676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52378E">
        <w:rPr>
          <w:rFonts w:cstheme="minorHAnsi"/>
        </w:rPr>
        <w:t>Regulamin rekrutacji</w:t>
      </w:r>
    </w:p>
    <w:p w14:paraId="17B9D94A" w14:textId="77777777" w:rsidR="00146769" w:rsidRPr="0052378E" w:rsidRDefault="00146769" w:rsidP="0014676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52378E">
        <w:rPr>
          <w:rFonts w:cstheme="minorHAnsi"/>
        </w:rPr>
        <w:t>Deklaracja udziału w projekcie.</w:t>
      </w:r>
    </w:p>
    <w:p w14:paraId="4FD19FBC" w14:textId="77777777" w:rsidR="00146769" w:rsidRPr="0052378E" w:rsidRDefault="00146769" w:rsidP="0014676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52378E">
        <w:rPr>
          <w:rFonts w:cstheme="minorHAnsi"/>
        </w:rPr>
        <w:lastRenderedPageBreak/>
        <w:t>Dane uczestnika/personelu projektu.</w:t>
      </w:r>
    </w:p>
    <w:p w14:paraId="37E9BD73" w14:textId="77777777" w:rsidR="00146769" w:rsidRPr="0052378E" w:rsidRDefault="00146769" w:rsidP="0014676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52378E">
        <w:rPr>
          <w:rFonts w:cstheme="minorHAnsi"/>
        </w:rPr>
        <w:t>Oświadczenie RODO.</w:t>
      </w:r>
    </w:p>
    <w:p w14:paraId="27C89988" w14:textId="77777777" w:rsidR="00802571" w:rsidRPr="0052378E" w:rsidRDefault="00802571"/>
    <w:sectPr w:rsidR="00802571" w:rsidRPr="0052378E" w:rsidSect="00146769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D0800"/>
    <w:multiLevelType w:val="hybridMultilevel"/>
    <w:tmpl w:val="FE9AF0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834FE2"/>
    <w:multiLevelType w:val="hybridMultilevel"/>
    <w:tmpl w:val="939A2634"/>
    <w:lvl w:ilvl="0" w:tplc="96EA20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64115267">
    <w:abstractNumId w:val="0"/>
  </w:num>
  <w:num w:numId="2" w16cid:durableId="324869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769"/>
    <w:rsid w:val="00146769"/>
    <w:rsid w:val="00407047"/>
    <w:rsid w:val="0052378E"/>
    <w:rsid w:val="005855E3"/>
    <w:rsid w:val="00652BA5"/>
    <w:rsid w:val="00802571"/>
    <w:rsid w:val="00C31CFC"/>
    <w:rsid w:val="00E5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A1738"/>
  <w15:chartTrackingRefBased/>
  <w15:docId w15:val="{464695F2-CD2D-457B-8B61-054985016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676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6769"/>
    <w:pPr>
      <w:ind w:left="720"/>
      <w:contextualSpacing/>
    </w:pPr>
  </w:style>
  <w:style w:type="character" w:customStyle="1" w:styleId="mat-tooltip-trigger">
    <w:name w:val="mat-tooltip-trigger"/>
    <w:basedOn w:val="Domylnaczcionkaakapitu"/>
    <w:rsid w:val="00E57D5B"/>
  </w:style>
  <w:style w:type="character" w:customStyle="1" w:styleId="projectdescription-field-value">
    <w:name w:val="projectdescription-field-value"/>
    <w:basedOn w:val="Domylnaczcionkaakapitu"/>
    <w:rsid w:val="00E57D5B"/>
  </w:style>
  <w:style w:type="character" w:customStyle="1" w:styleId="readonly-form-field-value">
    <w:name w:val="readonly-form-field-value"/>
    <w:basedOn w:val="Domylnaczcionkaakapitu"/>
    <w:rsid w:val="00523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75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0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0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2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94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0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42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1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3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443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CUW CUW</dc:creator>
  <cp:keywords/>
  <dc:description/>
  <cp:lastModifiedBy>CUW CUW</cp:lastModifiedBy>
  <cp:revision>4</cp:revision>
  <dcterms:created xsi:type="dcterms:W3CDTF">2024-11-19T07:32:00Z</dcterms:created>
  <dcterms:modified xsi:type="dcterms:W3CDTF">2024-11-19T08:09:00Z</dcterms:modified>
</cp:coreProperties>
</file>